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84D9FCF" w14:textId="0A9C381E" w:rsidR="00ED7D3A" w:rsidRDefault="002E1579">
      <w:r w:rsidRPr="002E1579">
        <w:rPr>
          <w:noProof/>
        </w:rPr>
        <w:drawing>
          <wp:anchor distT="0" distB="0" distL="114300" distR="114300" simplePos="0" relativeHeight="251658240" behindDoc="0" locked="0" layoutInCell="1" allowOverlap="1" wp14:anchorId="1FF9D7E5" wp14:editId="0D52FC60">
            <wp:simplePos x="0" y="0"/>
            <wp:positionH relativeFrom="margin">
              <wp:align>center</wp:align>
            </wp:positionH>
            <wp:positionV relativeFrom="paragraph">
              <wp:posOffset>-518160</wp:posOffset>
            </wp:positionV>
            <wp:extent cx="7050296" cy="9966960"/>
            <wp:effectExtent l="0" t="0" r="0" b="0"/>
            <wp:wrapNone/>
            <wp:docPr id="81513525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0296" cy="9966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ED7D3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1579"/>
    <w:rsid w:val="000F1FC2"/>
    <w:rsid w:val="001527AD"/>
    <w:rsid w:val="002608EA"/>
    <w:rsid w:val="002E1579"/>
    <w:rsid w:val="004152D6"/>
    <w:rsid w:val="004A1DB0"/>
    <w:rsid w:val="006C6A2A"/>
    <w:rsid w:val="00936203"/>
    <w:rsid w:val="00C10C77"/>
    <w:rsid w:val="00C4677B"/>
    <w:rsid w:val="00D02A6C"/>
    <w:rsid w:val="00EB4A36"/>
    <w:rsid w:val="00ED7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604CF8"/>
  <w15:chartTrackingRefBased/>
  <w15:docId w15:val="{C1A75AB3-95A4-400A-8D1B-B5A2B2923F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E157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E15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E157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E157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E157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E157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E157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E157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E157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E157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E157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E157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E157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E157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E157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E157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E157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E157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E157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E15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E157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E15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E157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E157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E157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E157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E157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E157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E157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 Heath</dc:creator>
  <cp:keywords/>
  <dc:description/>
  <cp:lastModifiedBy>M Heath</cp:lastModifiedBy>
  <cp:revision>1</cp:revision>
  <dcterms:created xsi:type="dcterms:W3CDTF">2024-03-22T14:54:00Z</dcterms:created>
  <dcterms:modified xsi:type="dcterms:W3CDTF">2024-03-22T15:31:00Z</dcterms:modified>
</cp:coreProperties>
</file>